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0" w:type="dxa"/>
        <w:tblInd w:w="93" w:type="dxa"/>
        <w:tblLook w:val="04A0"/>
      </w:tblPr>
      <w:tblGrid>
        <w:gridCol w:w="960"/>
        <w:gridCol w:w="960"/>
        <w:gridCol w:w="960"/>
        <w:gridCol w:w="960"/>
        <w:gridCol w:w="3160"/>
        <w:gridCol w:w="960"/>
        <w:gridCol w:w="960"/>
        <w:gridCol w:w="1480"/>
        <w:gridCol w:w="960"/>
        <w:gridCol w:w="960"/>
        <w:gridCol w:w="960"/>
      </w:tblGrid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420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</w:pPr>
            <w:proofErr w:type="spellStart"/>
            <w:r w:rsidRPr="00876557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  <w:t>Pembury</w:t>
            </w:r>
            <w:proofErr w:type="spellEnd"/>
            <w:r w:rsidRPr="00876557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  <w:t xml:space="preserve"> Woods  Sunday 12th July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Yellow Course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Dibber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Chris Sparkman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12.52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Extension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Mike 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13.05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Extension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Jim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Extension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508297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Liam 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422741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Andrew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18.58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436253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Katie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M36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Willens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20.03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Lobley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433143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Katie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Lobley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25.31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Mathew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26.11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436250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Henry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26.12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Alex 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Madeline 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401728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Carol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Downie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27.35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424436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Jessica Breach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David Breach M35 DFOK</w:t>
            </w: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Nicholas Betts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Alexander  12, Eglantine 10</w:t>
            </w: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Light Green Course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Dibber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220085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Lobley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36.16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911942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Alan Hickling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400465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Bohdan</w:t>
            </w:r>
            <w:proofErr w:type="spellEnd"/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Rainczuk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42.33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220337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Chris Hooker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42.59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33054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Mike 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414224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Richard Purkis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202225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Jim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512102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David Kingdon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50511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Jerry Purkis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Chris Sparkman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Willens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Philip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Basford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400480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Graham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51.54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220086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Julie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Lobley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52.58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436252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Annabelle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Bostock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56.49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Alicia Proud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57.32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503348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John Faller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57.48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401762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Andrew Pitcher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1.01.08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Philip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221240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Rob Sibley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1.03.52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424427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 Slade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1.04.48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220207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Richard Barker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W60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Sally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Duston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Anita Kingdon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203389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1.08.38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339751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Sausan</w:t>
            </w:r>
            <w:proofErr w:type="spellEnd"/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Howes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1.09.28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407308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Bernard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1.10.41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414210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Rowan Purkis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1.11.23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434715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Eugene Gardener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1.11.33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401534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Spakman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1.13.18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247424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Nicholas Betts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1.20.15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Alexander  12,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Eglintine</w:t>
            </w:r>
            <w:proofErr w:type="spellEnd"/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424431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Tracey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Apperley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1.21.49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Simon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1.26.26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Hannah   W21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400472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Marion Bond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1.45.21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347807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Helena Breach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1.46.01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260356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W70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Janet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1.58.23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414459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 xml:space="preserve">Paula Cave </w:t>
            </w:r>
            <w:proofErr w:type="spellStart"/>
            <w:r w:rsidRPr="00876557">
              <w:rPr>
                <w:rFonts w:ascii="Calibri" w:eastAsia="Times New Roman" w:hAnsi="Calibri" w:cs="Times New Roman"/>
                <w:color w:val="000000"/>
              </w:rPr>
              <w:t>Ayland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557">
              <w:rPr>
                <w:rFonts w:ascii="Calibri" w:eastAsia="Times New Roman" w:hAnsi="Calibri" w:cs="Times New Roman"/>
                <w:color w:val="000000"/>
              </w:rPr>
              <w:t>2.09.47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557" w:rsidRPr="00876557" w:rsidTr="008765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7" w:rsidRPr="00876557" w:rsidRDefault="00876557" w:rsidP="00876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2D7C" w:rsidRDefault="002A2D7C"/>
    <w:sectPr w:rsidR="002A2D7C" w:rsidSect="002A2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76557"/>
    <w:rsid w:val="002A2D7C"/>
    <w:rsid w:val="008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Jerry.Purkis</dc:creator>
  <cp:lastModifiedBy>Jerry.Purkis</cp:lastModifiedBy>
  <cp:revision>1</cp:revision>
  <dcterms:created xsi:type="dcterms:W3CDTF">2009-07-12T21:34:00Z</dcterms:created>
  <dcterms:modified xsi:type="dcterms:W3CDTF">2009-07-12T21:35:00Z</dcterms:modified>
</cp:coreProperties>
</file>